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CAEE" w14:textId="1867AD92" w:rsidR="0014297F" w:rsidRDefault="009B5138" w:rsidP="008B0F59">
      <w:pPr>
        <w:pStyle w:val="Textoindependiente"/>
        <w:ind w:left="21" w:right="14"/>
        <w:jc w:val="center"/>
      </w:pPr>
      <w:bookmarkStart w:id="0" w:name="_GoBack"/>
      <w:bookmarkEnd w:id="0"/>
      <w:r w:rsidRPr="00DD206E">
        <w:rPr>
          <w:sz w:val="28"/>
          <w:szCs w:val="28"/>
        </w:rPr>
        <w:t>HORAS</w:t>
      </w:r>
      <w:r w:rsidRPr="00DD206E">
        <w:rPr>
          <w:spacing w:val="-4"/>
          <w:sz w:val="28"/>
          <w:szCs w:val="28"/>
        </w:rPr>
        <w:t xml:space="preserve"> </w:t>
      </w:r>
      <w:r w:rsidRPr="00DD206E">
        <w:rPr>
          <w:sz w:val="28"/>
          <w:szCs w:val="28"/>
        </w:rPr>
        <w:t>DE</w:t>
      </w:r>
      <w:r w:rsidRPr="00DD206E">
        <w:rPr>
          <w:spacing w:val="-3"/>
          <w:sz w:val="28"/>
          <w:szCs w:val="28"/>
        </w:rPr>
        <w:t xml:space="preserve"> </w:t>
      </w:r>
      <w:r w:rsidRPr="00DD206E">
        <w:rPr>
          <w:sz w:val="28"/>
          <w:szCs w:val="28"/>
        </w:rPr>
        <w:t>SERVICIO</w:t>
      </w:r>
      <w:r w:rsidRPr="00DD206E">
        <w:rPr>
          <w:spacing w:val="-3"/>
          <w:sz w:val="28"/>
          <w:szCs w:val="28"/>
        </w:rPr>
        <w:t xml:space="preserve"> </w:t>
      </w:r>
      <w:r w:rsidRPr="00DD206E">
        <w:rPr>
          <w:spacing w:val="-2"/>
          <w:sz w:val="28"/>
          <w:szCs w:val="28"/>
        </w:rPr>
        <w:t>SOCIAL</w:t>
      </w:r>
      <w:r w:rsidR="00DD206E" w:rsidRPr="00DD206E">
        <w:rPr>
          <w:spacing w:val="-2"/>
          <w:sz w:val="28"/>
          <w:szCs w:val="28"/>
        </w:rPr>
        <w:t xml:space="preserve"> 202</w:t>
      </w:r>
      <w:r w:rsidR="00EA2830">
        <w:rPr>
          <w:spacing w:val="-2"/>
          <w:sz w:val="28"/>
          <w:szCs w:val="28"/>
        </w:rPr>
        <w:t>6</w:t>
      </w:r>
    </w:p>
    <w:p w14:paraId="751C6B62" w14:textId="0D2535D9" w:rsidR="0014297F" w:rsidRDefault="00546C2F" w:rsidP="00DD206E">
      <w:pPr>
        <w:pStyle w:val="Textoindependiente"/>
        <w:spacing w:line="360" w:lineRule="auto"/>
        <w:jc w:val="both"/>
        <w:rPr>
          <w:spacing w:val="-2"/>
        </w:rPr>
      </w:pPr>
      <w:r>
        <w:rPr>
          <w:spacing w:val="-2"/>
        </w:rPr>
        <w:t>APELLIDOS Y NOMBRES</w:t>
      </w:r>
      <w:r w:rsidR="009B5138">
        <w:rPr>
          <w:spacing w:val="56"/>
        </w:rPr>
        <w:t xml:space="preserve"> </w:t>
      </w:r>
      <w:r w:rsidR="009B5138">
        <w:rPr>
          <w:spacing w:val="-2"/>
        </w:rPr>
        <w:t>DEL</w:t>
      </w:r>
      <w:r w:rsidR="009B5138">
        <w:rPr>
          <w:spacing w:val="61"/>
        </w:rPr>
        <w:t xml:space="preserve"> </w:t>
      </w:r>
      <w:r w:rsidR="009B5138">
        <w:rPr>
          <w:spacing w:val="-2"/>
        </w:rPr>
        <w:t>ESTUDIANTE</w:t>
      </w:r>
      <w:r w:rsidR="00DD206E">
        <w:rPr>
          <w:spacing w:val="-2"/>
        </w:rPr>
        <w:t xml:space="preserve"> _______________________________________________________</w:t>
      </w:r>
      <w:r w:rsidR="009B5138">
        <w:rPr>
          <w:spacing w:val="76"/>
        </w:rPr>
        <w:t xml:space="preserve"> </w:t>
      </w:r>
      <w:r w:rsidR="009B5138">
        <w:rPr>
          <w:spacing w:val="-2"/>
        </w:rPr>
        <w:t>GRUPO</w:t>
      </w:r>
      <w:r>
        <w:rPr>
          <w:spacing w:val="-2"/>
        </w:rPr>
        <w:t xml:space="preserve"> _________         </w:t>
      </w:r>
      <w:r w:rsidR="00DD206E">
        <w:rPr>
          <w:spacing w:val="-2"/>
        </w:rPr>
        <w:t>TELEFONO ______________________</w:t>
      </w:r>
    </w:p>
    <w:p w14:paraId="5E507780" w14:textId="77777777" w:rsidR="0014297F" w:rsidRDefault="0014297F">
      <w:pPr>
        <w:pStyle w:val="Textoindependiente"/>
        <w:spacing w:before="10"/>
        <w:rPr>
          <w:sz w:val="8"/>
        </w:rPr>
      </w:pPr>
    </w:p>
    <w:tbl>
      <w:tblPr>
        <w:tblStyle w:val="TableNormal"/>
        <w:tblW w:w="14947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631"/>
        <w:gridCol w:w="758"/>
        <w:gridCol w:w="1035"/>
        <w:gridCol w:w="990"/>
        <w:gridCol w:w="1120"/>
        <w:gridCol w:w="1742"/>
        <w:gridCol w:w="3657"/>
        <w:gridCol w:w="4521"/>
      </w:tblGrid>
      <w:tr w:rsidR="00EA2830" w:rsidRPr="00EA2830" w14:paraId="33A5497B" w14:textId="77777777" w:rsidTr="00A8515B">
        <w:trPr>
          <w:trHeight w:val="525"/>
        </w:trPr>
        <w:tc>
          <w:tcPr>
            <w:tcW w:w="493" w:type="dxa"/>
            <w:vMerge w:val="restart"/>
            <w:shd w:val="clear" w:color="auto" w:fill="CCCCCC"/>
          </w:tcPr>
          <w:p w14:paraId="50054EBA" w14:textId="77777777" w:rsidR="00EA2830" w:rsidRPr="00F07863" w:rsidRDefault="00EA2830">
            <w:pPr>
              <w:pStyle w:val="TableParagraph"/>
              <w:spacing w:before="107"/>
              <w:ind w:left="146"/>
              <w:rPr>
                <w:bCs/>
                <w:sz w:val="24"/>
              </w:rPr>
            </w:pPr>
            <w:r w:rsidRPr="00F07863">
              <w:rPr>
                <w:bCs/>
                <w:spacing w:val="-5"/>
                <w:sz w:val="24"/>
              </w:rPr>
              <w:t>DIA</w:t>
            </w:r>
          </w:p>
        </w:tc>
        <w:tc>
          <w:tcPr>
            <w:tcW w:w="1389" w:type="dxa"/>
            <w:gridSpan w:val="2"/>
            <w:shd w:val="clear" w:color="auto" w:fill="CCCCCC"/>
          </w:tcPr>
          <w:p w14:paraId="76AA1E9E" w14:textId="77777777" w:rsidR="00EA2830" w:rsidRPr="00A8515B" w:rsidRDefault="00EA2830" w:rsidP="00A8515B">
            <w:r w:rsidRPr="00A8515B">
              <w:t>FECHA</w:t>
            </w:r>
          </w:p>
        </w:tc>
        <w:tc>
          <w:tcPr>
            <w:tcW w:w="1035" w:type="dxa"/>
            <w:vMerge w:val="restart"/>
            <w:shd w:val="clear" w:color="auto" w:fill="CCCCCC"/>
          </w:tcPr>
          <w:p w14:paraId="7765868F" w14:textId="77777777" w:rsidR="00EA2830" w:rsidRPr="00A8515B" w:rsidRDefault="00EA2830" w:rsidP="00A8515B">
            <w:r w:rsidRPr="00A8515B">
              <w:t>HORA DE INICIO</w:t>
            </w:r>
          </w:p>
        </w:tc>
        <w:tc>
          <w:tcPr>
            <w:tcW w:w="990" w:type="dxa"/>
            <w:vMerge w:val="restart"/>
            <w:shd w:val="clear" w:color="auto" w:fill="CCCCCC"/>
          </w:tcPr>
          <w:p w14:paraId="409B09C2" w14:textId="1B0DF213" w:rsidR="00EA2830" w:rsidRPr="00A8515B" w:rsidRDefault="00EA2830" w:rsidP="00A8515B">
            <w:r w:rsidRPr="00A8515B">
              <w:t>HORA DE FINALIZACIÓN</w:t>
            </w:r>
          </w:p>
        </w:tc>
        <w:tc>
          <w:tcPr>
            <w:tcW w:w="1120" w:type="dxa"/>
            <w:shd w:val="clear" w:color="auto" w:fill="CCCCCC"/>
          </w:tcPr>
          <w:p w14:paraId="55985A76" w14:textId="7DAC9897" w:rsidR="00EA2830" w:rsidRPr="00A8515B" w:rsidRDefault="00F07863" w:rsidP="00A8515B">
            <w:r w:rsidRPr="00A8515B">
              <w:t xml:space="preserve">SUMATORIA DE </w:t>
            </w:r>
            <w:r w:rsidR="00A8515B" w:rsidRPr="00A8515B">
              <w:t>HORAS POR</w:t>
            </w:r>
            <w:r w:rsidRPr="00A8515B">
              <w:t xml:space="preserve"> DIA</w:t>
            </w:r>
          </w:p>
        </w:tc>
        <w:tc>
          <w:tcPr>
            <w:tcW w:w="1742" w:type="dxa"/>
            <w:vMerge w:val="restart"/>
            <w:shd w:val="clear" w:color="auto" w:fill="CCCCCC"/>
          </w:tcPr>
          <w:p w14:paraId="4185277D" w14:textId="77777777" w:rsidR="00A8515B" w:rsidRPr="00A8515B" w:rsidRDefault="00EA2830" w:rsidP="00A8515B">
            <w:r w:rsidRPr="00A8515B">
              <w:t xml:space="preserve">HORAS </w:t>
            </w:r>
          </w:p>
          <w:p w14:paraId="16D23417" w14:textId="6166D84F" w:rsidR="00EA2830" w:rsidRPr="00F07863" w:rsidRDefault="00EA2830" w:rsidP="00A8515B">
            <w:pPr>
              <w:rPr>
                <w:bCs/>
                <w:sz w:val="24"/>
              </w:rPr>
            </w:pPr>
            <w:r w:rsidRPr="00A8515B">
              <w:t>ACUMULADAS</w:t>
            </w:r>
          </w:p>
        </w:tc>
        <w:tc>
          <w:tcPr>
            <w:tcW w:w="3657" w:type="dxa"/>
            <w:vMerge w:val="restart"/>
            <w:shd w:val="clear" w:color="auto" w:fill="CCCCCC"/>
          </w:tcPr>
          <w:p w14:paraId="5C079720" w14:textId="77777777" w:rsidR="00EA2830" w:rsidRPr="00F07863" w:rsidRDefault="00EA2830" w:rsidP="00DC667E">
            <w:pPr>
              <w:pStyle w:val="TableParagraph"/>
              <w:jc w:val="center"/>
              <w:rPr>
                <w:bCs/>
                <w:spacing w:val="-2"/>
                <w:sz w:val="24"/>
              </w:rPr>
            </w:pPr>
          </w:p>
          <w:p w14:paraId="19251D51" w14:textId="39D28365" w:rsidR="00EA2830" w:rsidRPr="00A8515B" w:rsidRDefault="00EA2830" w:rsidP="00A8515B">
            <w:r w:rsidRPr="00A8515B">
              <w:t>ACTIVIDADES DESARROLLDAS</w:t>
            </w:r>
          </w:p>
        </w:tc>
        <w:tc>
          <w:tcPr>
            <w:tcW w:w="4521" w:type="dxa"/>
            <w:vMerge w:val="restart"/>
            <w:shd w:val="clear" w:color="auto" w:fill="CCCCCC"/>
          </w:tcPr>
          <w:p w14:paraId="3FE2606D" w14:textId="77777777" w:rsidR="00EA2830" w:rsidRPr="00F07863" w:rsidRDefault="00EA2830" w:rsidP="00546C2F">
            <w:pPr>
              <w:pStyle w:val="TableParagraph"/>
              <w:spacing w:before="73"/>
              <w:jc w:val="center"/>
              <w:rPr>
                <w:bCs/>
                <w:sz w:val="24"/>
              </w:rPr>
            </w:pPr>
          </w:p>
          <w:p w14:paraId="6A9A11AF" w14:textId="77777777" w:rsidR="00EA2830" w:rsidRPr="00A8515B" w:rsidRDefault="00EA2830" w:rsidP="00A8515B">
            <w:r w:rsidRPr="00A8515B">
              <w:t>FIRMA DEL ASESOR</w:t>
            </w:r>
          </w:p>
        </w:tc>
      </w:tr>
      <w:tr w:rsidR="00EA2830" w:rsidRPr="00EA2830" w14:paraId="018C31BE" w14:textId="77777777" w:rsidTr="00A8515B">
        <w:trPr>
          <w:trHeight w:val="525"/>
        </w:trPr>
        <w:tc>
          <w:tcPr>
            <w:tcW w:w="493" w:type="dxa"/>
            <w:vMerge/>
            <w:tcBorders>
              <w:top w:val="nil"/>
            </w:tcBorders>
            <w:shd w:val="clear" w:color="auto" w:fill="CCCCCC"/>
          </w:tcPr>
          <w:p w14:paraId="6700C487" w14:textId="77777777" w:rsidR="00EA2830" w:rsidRPr="00EA2830" w:rsidRDefault="00EA2830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shd w:val="clear" w:color="auto" w:fill="DDDDDD"/>
          </w:tcPr>
          <w:p w14:paraId="23806EDF" w14:textId="77777777" w:rsidR="00EA2830" w:rsidRPr="00F07863" w:rsidRDefault="00EA2830">
            <w:pPr>
              <w:pStyle w:val="TableParagraph"/>
              <w:spacing w:before="107"/>
              <w:ind w:left="104"/>
              <w:rPr>
                <w:bCs/>
                <w:sz w:val="24"/>
              </w:rPr>
            </w:pPr>
            <w:r w:rsidRPr="00F07863">
              <w:rPr>
                <w:bCs/>
                <w:spacing w:val="-5"/>
                <w:sz w:val="24"/>
              </w:rPr>
              <w:t>MES</w:t>
            </w:r>
          </w:p>
        </w:tc>
        <w:tc>
          <w:tcPr>
            <w:tcW w:w="758" w:type="dxa"/>
            <w:shd w:val="clear" w:color="auto" w:fill="DDDDDD"/>
          </w:tcPr>
          <w:p w14:paraId="112A3635" w14:textId="77777777" w:rsidR="00EA2830" w:rsidRPr="00F07863" w:rsidRDefault="00EA2830">
            <w:pPr>
              <w:pStyle w:val="TableParagraph"/>
              <w:spacing w:before="107"/>
              <w:ind w:left="108"/>
              <w:rPr>
                <w:bCs/>
                <w:sz w:val="24"/>
              </w:rPr>
            </w:pPr>
            <w:r w:rsidRPr="00F07863">
              <w:rPr>
                <w:bCs/>
                <w:spacing w:val="-5"/>
                <w:sz w:val="24"/>
              </w:rPr>
              <w:t>AÑO</w:t>
            </w: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CCCCCC"/>
          </w:tcPr>
          <w:p w14:paraId="1B6E56E3" w14:textId="77777777" w:rsidR="00EA2830" w:rsidRPr="00EA2830" w:rsidRDefault="00EA283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CCCCC"/>
          </w:tcPr>
          <w:p w14:paraId="73080ED0" w14:textId="77777777" w:rsidR="00EA2830" w:rsidRPr="00EA2830" w:rsidRDefault="00EA2830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shd w:val="clear" w:color="auto" w:fill="CCCCCC"/>
          </w:tcPr>
          <w:p w14:paraId="51243313" w14:textId="77777777" w:rsidR="00EA2830" w:rsidRPr="00EA2830" w:rsidRDefault="00EA2830" w:rsidP="00EA2830"/>
        </w:tc>
        <w:tc>
          <w:tcPr>
            <w:tcW w:w="1742" w:type="dxa"/>
            <w:vMerge/>
            <w:tcBorders>
              <w:top w:val="nil"/>
            </w:tcBorders>
            <w:shd w:val="clear" w:color="auto" w:fill="CCCCCC"/>
          </w:tcPr>
          <w:p w14:paraId="172D454A" w14:textId="50D331A4" w:rsidR="00EA2830" w:rsidRPr="00EA2830" w:rsidRDefault="00EA2830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vMerge/>
            <w:tcBorders>
              <w:top w:val="nil"/>
            </w:tcBorders>
            <w:shd w:val="clear" w:color="auto" w:fill="CCCCCC"/>
          </w:tcPr>
          <w:p w14:paraId="3EC7E7F2" w14:textId="77777777" w:rsidR="00EA2830" w:rsidRPr="00EA2830" w:rsidRDefault="00EA283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vMerge/>
            <w:tcBorders>
              <w:top w:val="nil"/>
            </w:tcBorders>
            <w:shd w:val="clear" w:color="auto" w:fill="CCCCCC"/>
          </w:tcPr>
          <w:p w14:paraId="161A145F" w14:textId="77777777" w:rsidR="00EA2830" w:rsidRPr="00EA2830" w:rsidRDefault="00EA2830">
            <w:pPr>
              <w:rPr>
                <w:sz w:val="2"/>
                <w:szCs w:val="2"/>
              </w:rPr>
            </w:pPr>
          </w:p>
        </w:tc>
      </w:tr>
      <w:tr w:rsidR="00EA2830" w:rsidRPr="00EA2830" w14:paraId="0EE230D7" w14:textId="77777777" w:rsidTr="00A8515B">
        <w:trPr>
          <w:trHeight w:val="525"/>
        </w:trPr>
        <w:tc>
          <w:tcPr>
            <w:tcW w:w="493" w:type="dxa"/>
          </w:tcPr>
          <w:p w14:paraId="7A5D0675" w14:textId="4D2ABA3D" w:rsidR="00EA2830" w:rsidRPr="00EA2830" w:rsidRDefault="00EA2830">
            <w:pPr>
              <w:pStyle w:val="TableParagraph"/>
              <w:spacing w:before="107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5DCDBECC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391D8D13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3DB9DA2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DF22817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4047E09A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6DF8B6BF" w14:textId="74C8393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7987A6A8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6411832D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6E877192" w14:textId="77777777" w:rsidTr="00A8515B">
        <w:trPr>
          <w:trHeight w:val="527"/>
        </w:trPr>
        <w:tc>
          <w:tcPr>
            <w:tcW w:w="493" w:type="dxa"/>
          </w:tcPr>
          <w:p w14:paraId="16785344" w14:textId="241D5C19" w:rsidR="00EA2830" w:rsidRPr="00EA2830" w:rsidRDefault="00EA2830">
            <w:pPr>
              <w:pStyle w:val="TableParagraph"/>
              <w:spacing w:before="109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211F2328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42948C00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57CBA701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AD2A46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73B97AC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3DF92755" w14:textId="208043E5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1A66B8A7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71C6B129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7380CFFE" w14:textId="77777777" w:rsidTr="00A8515B">
        <w:trPr>
          <w:trHeight w:val="525"/>
        </w:trPr>
        <w:tc>
          <w:tcPr>
            <w:tcW w:w="493" w:type="dxa"/>
          </w:tcPr>
          <w:p w14:paraId="5D1CDBA8" w14:textId="156300E1" w:rsidR="00EA2830" w:rsidRPr="00EA2830" w:rsidRDefault="00EA2830">
            <w:pPr>
              <w:pStyle w:val="TableParagraph"/>
              <w:spacing w:before="107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3723B258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6F7DAC8A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43510A6A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7096E16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0AC56DD7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5FD0F2D8" w14:textId="2DA76B20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6E0132CA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3F0665EB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6A398A5D" w14:textId="77777777" w:rsidTr="00A8515B">
        <w:trPr>
          <w:trHeight w:val="525"/>
        </w:trPr>
        <w:tc>
          <w:tcPr>
            <w:tcW w:w="493" w:type="dxa"/>
          </w:tcPr>
          <w:p w14:paraId="2FB84B7F" w14:textId="12256A65" w:rsidR="00EA2830" w:rsidRPr="00EA2830" w:rsidRDefault="00EA2830">
            <w:pPr>
              <w:pStyle w:val="TableParagraph"/>
              <w:spacing w:before="107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4C35034E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28CC9BB5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4C7E3676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0FC2031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E6D7E54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036BAAAE" w14:textId="531381F5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547F9580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3D97237F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66E3B60A" w14:textId="77777777" w:rsidTr="00A8515B">
        <w:trPr>
          <w:trHeight w:val="525"/>
        </w:trPr>
        <w:tc>
          <w:tcPr>
            <w:tcW w:w="493" w:type="dxa"/>
          </w:tcPr>
          <w:p w14:paraId="3C7DF9B6" w14:textId="406F5013" w:rsidR="00EA2830" w:rsidRPr="00EA2830" w:rsidRDefault="00EA2830">
            <w:pPr>
              <w:pStyle w:val="TableParagraph"/>
              <w:spacing w:before="107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47E1927C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33BD70F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05A2BBD9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F0D35B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0483436B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48D1BA8A" w14:textId="39942CB1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30EE27E9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3B7DDF13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20F3CBAB" w14:textId="77777777" w:rsidTr="00A8515B">
        <w:trPr>
          <w:trHeight w:val="527"/>
        </w:trPr>
        <w:tc>
          <w:tcPr>
            <w:tcW w:w="493" w:type="dxa"/>
          </w:tcPr>
          <w:p w14:paraId="48CB8B2E" w14:textId="095FC944" w:rsidR="00EA2830" w:rsidRPr="00EA2830" w:rsidRDefault="00EA2830">
            <w:pPr>
              <w:pStyle w:val="TableParagraph"/>
              <w:spacing w:before="107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43A72C9E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7F67791E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3F9E7E4B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E5FC99B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815F939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7BC60849" w14:textId="3ABE0D6E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7738D59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5A66486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7200FC6D" w14:textId="77777777" w:rsidTr="00A8515B">
        <w:trPr>
          <w:trHeight w:val="525"/>
        </w:trPr>
        <w:tc>
          <w:tcPr>
            <w:tcW w:w="493" w:type="dxa"/>
          </w:tcPr>
          <w:p w14:paraId="43D92075" w14:textId="3AB8D972" w:rsidR="00EA2830" w:rsidRPr="00EA2830" w:rsidRDefault="00EA2830">
            <w:pPr>
              <w:pStyle w:val="TableParagraph"/>
              <w:spacing w:before="107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7BBF1153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6C08A1C6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22331641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CE96FB1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4CF6453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426E95FE" w14:textId="6E06C563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277D100F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03DDE0AD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7B1D5611" w14:textId="77777777" w:rsidTr="00A8515B">
        <w:trPr>
          <w:trHeight w:val="526"/>
        </w:trPr>
        <w:tc>
          <w:tcPr>
            <w:tcW w:w="493" w:type="dxa"/>
          </w:tcPr>
          <w:p w14:paraId="2AE0C88D" w14:textId="607AB68A" w:rsidR="00EA2830" w:rsidRPr="00EA2830" w:rsidRDefault="00EA2830">
            <w:pPr>
              <w:pStyle w:val="TableParagraph"/>
              <w:spacing w:before="108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0C7A92E1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55618A6B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1A080C0E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1C33F1E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3D7B74A9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7A59270E" w14:textId="73487348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493C3707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2617D399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25B675D4" w14:textId="77777777" w:rsidTr="00A8515B">
        <w:trPr>
          <w:trHeight w:val="525"/>
        </w:trPr>
        <w:tc>
          <w:tcPr>
            <w:tcW w:w="493" w:type="dxa"/>
          </w:tcPr>
          <w:p w14:paraId="2F7BC0F0" w14:textId="5EB9BAF3" w:rsidR="00EA2830" w:rsidRPr="00EA2830" w:rsidRDefault="00EA2830">
            <w:pPr>
              <w:pStyle w:val="TableParagraph"/>
              <w:spacing w:before="107"/>
              <w:ind w:left="6" w:right="3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39A58D48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1F29D1AF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225DE7D7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793DE9A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A762DFD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4ECF75F6" w14:textId="443759A0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07ED4B2B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35695A35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663F2F47" w14:textId="77777777" w:rsidTr="00A8515B">
        <w:trPr>
          <w:trHeight w:val="525"/>
        </w:trPr>
        <w:tc>
          <w:tcPr>
            <w:tcW w:w="493" w:type="dxa"/>
          </w:tcPr>
          <w:p w14:paraId="63D2FFEF" w14:textId="1645EEEC" w:rsidR="00EA2830" w:rsidRPr="00EA2830" w:rsidRDefault="00EA2830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30B15D53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1F560967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42B37C80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7ABC0A4C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88FC87C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1AE3F09C" w14:textId="42CEF4BD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359252D6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49809E21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  <w:tr w:rsidR="00EA2830" w:rsidRPr="00EA2830" w14:paraId="402B8047" w14:textId="77777777" w:rsidTr="00A8515B">
        <w:trPr>
          <w:trHeight w:val="525"/>
        </w:trPr>
        <w:tc>
          <w:tcPr>
            <w:tcW w:w="493" w:type="dxa"/>
          </w:tcPr>
          <w:p w14:paraId="37FE95C7" w14:textId="77777777" w:rsidR="00EA2830" w:rsidRPr="00EA2830" w:rsidRDefault="00EA2830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14:paraId="3CC4B408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613B6E59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40052533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070D957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44EA0D8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777D47D2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7" w:type="dxa"/>
          </w:tcPr>
          <w:p w14:paraId="1C393CD3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1" w:type="dxa"/>
          </w:tcPr>
          <w:p w14:paraId="5ADF361B" w14:textId="77777777" w:rsidR="00EA2830" w:rsidRPr="00EA2830" w:rsidRDefault="00EA2830">
            <w:pPr>
              <w:pStyle w:val="TableParagraph"/>
              <w:rPr>
                <w:rFonts w:ascii="Times New Roman"/>
              </w:rPr>
            </w:pPr>
          </w:p>
        </w:tc>
      </w:tr>
    </w:tbl>
    <w:p w14:paraId="3F40D49E" w14:textId="77777777" w:rsidR="0054308D" w:rsidRDefault="0054308D">
      <w:pPr>
        <w:spacing w:before="1"/>
        <w:ind w:left="182"/>
        <w:rPr>
          <w:rFonts w:ascii="Times New Roman"/>
          <w:sz w:val="20"/>
        </w:rPr>
      </w:pPr>
    </w:p>
    <w:sectPr w:rsidR="0054308D" w:rsidSect="00A8515B">
      <w:headerReference w:type="default" r:id="rId6"/>
      <w:type w:val="continuous"/>
      <w:pgSz w:w="15840" w:h="12240" w:orient="landscape" w:code="1"/>
      <w:pgMar w:top="567" w:right="958" w:bottom="278" w:left="1520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4A9DF" w14:textId="77777777" w:rsidR="007B0B6B" w:rsidRDefault="007B0B6B" w:rsidP="00DD206E">
      <w:r>
        <w:separator/>
      </w:r>
    </w:p>
  </w:endnote>
  <w:endnote w:type="continuationSeparator" w:id="0">
    <w:p w14:paraId="620F9F7B" w14:textId="77777777" w:rsidR="007B0B6B" w:rsidRDefault="007B0B6B" w:rsidP="00DD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lsville">
    <w:altName w:val="Calibri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9F58F" w14:textId="77777777" w:rsidR="007B0B6B" w:rsidRDefault="007B0B6B" w:rsidP="00DD206E">
      <w:r>
        <w:separator/>
      </w:r>
    </w:p>
  </w:footnote>
  <w:footnote w:type="continuationSeparator" w:id="0">
    <w:p w14:paraId="6C8DF36A" w14:textId="77777777" w:rsidR="007B0B6B" w:rsidRDefault="007B0B6B" w:rsidP="00DD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0" w:type="dxa"/>
      <w:jc w:val="center"/>
      <w:tblLayout w:type="fixed"/>
      <w:tblLook w:val="04A0" w:firstRow="1" w:lastRow="0" w:firstColumn="1" w:lastColumn="0" w:noHBand="0" w:noVBand="1"/>
    </w:tblPr>
    <w:tblGrid>
      <w:gridCol w:w="2455"/>
      <w:gridCol w:w="8705"/>
    </w:tblGrid>
    <w:tr w:rsidR="00DD206E" w:rsidRPr="007477D1" w14:paraId="32045E9F" w14:textId="77777777" w:rsidTr="006935D6">
      <w:trPr>
        <w:trHeight w:val="1071"/>
        <w:jc w:val="center"/>
      </w:trPr>
      <w:tc>
        <w:tcPr>
          <w:tcW w:w="2455" w:type="dxa"/>
        </w:tcPr>
        <w:p w14:paraId="5CA29B49" w14:textId="77777777" w:rsidR="00DD206E" w:rsidRPr="007477D1" w:rsidRDefault="00DD206E" w:rsidP="00DD206E">
          <w:pPr>
            <w:spacing w:line="276" w:lineRule="auto"/>
            <w:ind w:left="-147"/>
            <w:rPr>
              <w:rFonts w:cs="Times New Roman"/>
              <w:lang w:eastAsia="es-ES"/>
            </w:rPr>
          </w:pPr>
          <w:r w:rsidRPr="007477D1">
            <w:rPr>
              <w:rFonts w:cs="Times New Roman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CAED732" wp14:editId="0A82866A">
                <wp:simplePos x="0" y="0"/>
                <wp:positionH relativeFrom="column">
                  <wp:posOffset>281940</wp:posOffset>
                </wp:positionH>
                <wp:positionV relativeFrom="paragraph">
                  <wp:posOffset>60325</wp:posOffset>
                </wp:positionV>
                <wp:extent cx="1085850" cy="1104900"/>
                <wp:effectExtent l="0" t="0" r="0" b="0"/>
                <wp:wrapNone/>
                <wp:docPr id="6" name="Imagen 6" descr="escudo 2019 rafael ga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 2019 rafael ga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05" w:type="dxa"/>
        </w:tcPr>
        <w:p w14:paraId="652C33E2" w14:textId="77777777" w:rsidR="00DD206E" w:rsidRPr="007477D1" w:rsidRDefault="00DD206E" w:rsidP="00DD206E">
          <w:pPr>
            <w:jc w:val="center"/>
            <w:rPr>
              <w:rFonts w:ascii="Coolsville" w:hAnsi="Coolsville" w:cs="Times New Roman"/>
              <w:sz w:val="24"/>
              <w:szCs w:val="24"/>
              <w:lang w:eastAsia="es-ES"/>
            </w:rPr>
          </w:pPr>
          <w:r w:rsidRPr="007477D1">
            <w:rPr>
              <w:rFonts w:ascii="Coolsville" w:hAnsi="Coolsville" w:cs="Times New Roman"/>
              <w:sz w:val="24"/>
              <w:szCs w:val="24"/>
              <w:lang w:eastAsia="es-ES"/>
            </w:rPr>
            <w:t>Institución Educativa</w:t>
          </w:r>
        </w:p>
        <w:p w14:paraId="6BCF424F" w14:textId="77777777" w:rsidR="00DD206E" w:rsidRPr="007477D1" w:rsidRDefault="00DD206E" w:rsidP="00DD206E">
          <w:pPr>
            <w:jc w:val="center"/>
            <w:rPr>
              <w:rFonts w:ascii="Coolsville" w:hAnsi="Coolsville" w:cs="Times New Roman"/>
              <w:sz w:val="28"/>
              <w:szCs w:val="28"/>
              <w:lang w:eastAsia="es-ES"/>
            </w:rPr>
          </w:pPr>
          <w:r w:rsidRPr="007477D1">
            <w:rPr>
              <w:rFonts w:ascii="Coolsville" w:hAnsi="Coolsville" w:cs="Times New Roman"/>
              <w:sz w:val="28"/>
              <w:szCs w:val="28"/>
              <w:lang w:eastAsia="es-ES"/>
            </w:rPr>
            <w:t>RAFAEL GARCÍA HERREROS</w:t>
          </w:r>
        </w:p>
        <w:p w14:paraId="092FCF68" w14:textId="77777777" w:rsidR="00DD206E" w:rsidRPr="007477D1" w:rsidRDefault="00DD206E" w:rsidP="00DD206E">
          <w:pPr>
            <w:jc w:val="center"/>
            <w:rPr>
              <w:rFonts w:ascii="Script MT Bold" w:hAnsi="Script MT Bold" w:cs="Arial"/>
              <w:i/>
              <w:sz w:val="20"/>
              <w:szCs w:val="20"/>
              <w:lang w:eastAsia="es-ES"/>
            </w:rPr>
          </w:pPr>
          <w:r w:rsidRPr="007477D1">
            <w:rPr>
              <w:rFonts w:ascii="Script MT Bold" w:hAnsi="Script MT Bold" w:cs="Arial"/>
              <w:i/>
              <w:sz w:val="20"/>
              <w:szCs w:val="20"/>
              <w:lang w:eastAsia="es-ES"/>
            </w:rPr>
            <w:t>“Abriendo Caminos Hacia La Excelencia”</w:t>
          </w:r>
        </w:p>
        <w:p w14:paraId="0A348241" w14:textId="77777777" w:rsidR="00DD206E" w:rsidRPr="007477D1" w:rsidRDefault="00DD206E" w:rsidP="00DD206E">
          <w:pPr>
            <w:jc w:val="center"/>
            <w:rPr>
              <w:rFonts w:ascii="Bookman Old Style" w:hAnsi="Bookman Old Style" w:cs="Arial"/>
              <w:sz w:val="6"/>
              <w:szCs w:val="6"/>
              <w:lang w:eastAsia="es-ES"/>
            </w:rPr>
          </w:pPr>
        </w:p>
        <w:p w14:paraId="1B75B74E" w14:textId="77777777" w:rsidR="00DD206E" w:rsidRPr="007477D1" w:rsidRDefault="00DD206E" w:rsidP="00DD206E">
          <w:pPr>
            <w:jc w:val="center"/>
            <w:rPr>
              <w:rFonts w:ascii="Bookman Old Style" w:hAnsi="Bookman Old Style" w:cs="Arial"/>
              <w:b/>
              <w:bCs/>
              <w:sz w:val="20"/>
              <w:szCs w:val="20"/>
              <w:lang w:eastAsia="es-ES"/>
            </w:rPr>
          </w:pPr>
          <w:r w:rsidRPr="007477D1">
            <w:rPr>
              <w:rFonts w:ascii="Bookman Old Style" w:hAnsi="Bookman Old Style" w:cs="Arial"/>
              <w:b/>
              <w:bCs/>
              <w:sz w:val="20"/>
              <w:szCs w:val="20"/>
              <w:lang w:eastAsia="es-ES"/>
            </w:rPr>
            <w:t>NIT 811039001-9 – DANE: 105001020052</w:t>
          </w:r>
        </w:p>
        <w:p w14:paraId="0E05EDF3" w14:textId="7B08E767" w:rsidR="00DD206E" w:rsidRPr="007477D1" w:rsidRDefault="00DD206E" w:rsidP="00DD206E">
          <w:pPr>
            <w:jc w:val="center"/>
            <w:rPr>
              <w:rFonts w:ascii="Bookman Old Style" w:hAnsi="Bookman Old Style" w:cs="Times New Roman"/>
              <w:sz w:val="18"/>
              <w:szCs w:val="14"/>
              <w:lang w:eastAsia="es-ES"/>
            </w:rPr>
          </w:pPr>
          <w:r w:rsidRPr="007477D1">
            <w:rPr>
              <w:rFonts w:ascii="Bookman Old Style" w:hAnsi="Bookman Old Style" w:cs="Times New Roman"/>
              <w:b/>
              <w:bCs/>
              <w:sz w:val="20"/>
              <w:szCs w:val="20"/>
              <w:lang w:eastAsia="es-ES"/>
            </w:rPr>
            <w:t>Establecimiento oficial aprobado según Resoluciones Municipales Nº 16371 de 2002 para ofrecer los niveles de Preescolar y Primaria; Resolución N° 9932 de 2006 para ofrecer Básica Secundaria, Media Académica y Resolución N° 202050053506 de 2020 para Media Técnica en la Especialidad Comercio</w:t>
          </w:r>
        </w:p>
        <w:p w14:paraId="1486491D" w14:textId="2C7C60A1" w:rsidR="00DD206E" w:rsidRPr="007477D1" w:rsidRDefault="00635552" w:rsidP="00DD206E">
          <w:pPr>
            <w:jc w:val="center"/>
            <w:rPr>
              <w:rFonts w:ascii="Bookman Old Style" w:hAnsi="Bookman Old Style" w:cs="Times New Roman"/>
              <w:sz w:val="18"/>
              <w:szCs w:val="14"/>
              <w:lang w:eastAsia="es-ES"/>
            </w:rPr>
          </w:pPr>
          <w:r w:rsidRPr="007477D1">
            <w:rPr>
              <w:rFonts w:cs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D273AEA" wp14:editId="5DF45E11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17144</wp:posOffset>
                    </wp:positionV>
                    <wp:extent cx="14668500" cy="45719"/>
                    <wp:effectExtent l="19050" t="19050" r="19050" b="31115"/>
                    <wp:wrapNone/>
                    <wp:docPr id="3" name="Conector recto de flech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466850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4DD0A50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" o:spid="_x0000_s1026" type="#_x0000_t32" style="position:absolute;margin-left:-360.25pt;margin-top:1.35pt;width:115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" strokecolor="#002060" strokeweight="2.5pt">
                    <v:shadow color="#868686"/>
                    <w10:wrap anchorx="page"/>
                  </v:shape>
                </w:pict>
              </mc:Fallback>
            </mc:AlternateContent>
          </w:r>
          <w:r w:rsidR="00DD206E" w:rsidRPr="007477D1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6B3DB0" wp14:editId="7D6D881C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83819</wp:posOffset>
                    </wp:positionV>
                    <wp:extent cx="15337790" cy="85725"/>
                    <wp:effectExtent l="19050" t="19050" r="35560" b="28575"/>
                    <wp:wrapNone/>
                    <wp:docPr id="4" name="Conector recto de flech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5337790" cy="8572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59FBB5E2" id="Conector recto de flecha 3" o:spid="_x0000_s1026" type="#_x0000_t32" style="position:absolute;margin-left:-360.25pt;margin-top:6.6pt;width:1207.7pt;height:6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" strokecolor="#c00000" strokeweight="2.5pt">
                    <v:shadow color="#868686"/>
                    <w10:wrap anchorx="page"/>
                  </v:shape>
                </w:pict>
              </mc:Fallback>
            </mc:AlternateContent>
          </w:r>
        </w:p>
        <w:p w14:paraId="7EAF9C19" w14:textId="77777777" w:rsidR="00DD206E" w:rsidRPr="007477D1" w:rsidRDefault="00DD206E" w:rsidP="00DD206E">
          <w:pPr>
            <w:rPr>
              <w:rFonts w:ascii="Bookman Old Style" w:hAnsi="Bookman Old Style" w:cs="Times New Roman"/>
              <w:sz w:val="14"/>
              <w:szCs w:val="14"/>
              <w:lang w:eastAsia="es-ES"/>
            </w:rPr>
          </w:pPr>
        </w:p>
      </w:tc>
    </w:tr>
  </w:tbl>
  <w:p w14:paraId="3566F7E8" w14:textId="77777777" w:rsidR="00DD206E" w:rsidRDefault="00DD20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7F"/>
    <w:rsid w:val="00074DA6"/>
    <w:rsid w:val="000A3A4B"/>
    <w:rsid w:val="0014297F"/>
    <w:rsid w:val="00192435"/>
    <w:rsid w:val="001C0327"/>
    <w:rsid w:val="002E1646"/>
    <w:rsid w:val="002F0697"/>
    <w:rsid w:val="0054308D"/>
    <w:rsid w:val="00546C2F"/>
    <w:rsid w:val="005D7AD1"/>
    <w:rsid w:val="006304F9"/>
    <w:rsid w:val="00635552"/>
    <w:rsid w:val="006E0418"/>
    <w:rsid w:val="006F382E"/>
    <w:rsid w:val="00716D57"/>
    <w:rsid w:val="0077645C"/>
    <w:rsid w:val="00777097"/>
    <w:rsid w:val="007B0B6B"/>
    <w:rsid w:val="007E3551"/>
    <w:rsid w:val="008131DD"/>
    <w:rsid w:val="00820112"/>
    <w:rsid w:val="008B0F59"/>
    <w:rsid w:val="008D6D51"/>
    <w:rsid w:val="00902A24"/>
    <w:rsid w:val="009343B6"/>
    <w:rsid w:val="009B5138"/>
    <w:rsid w:val="00A8515B"/>
    <w:rsid w:val="00BA7E16"/>
    <w:rsid w:val="00C82159"/>
    <w:rsid w:val="00CE6B0A"/>
    <w:rsid w:val="00DA2B11"/>
    <w:rsid w:val="00DB53C8"/>
    <w:rsid w:val="00DC667E"/>
    <w:rsid w:val="00DD206E"/>
    <w:rsid w:val="00EA2830"/>
    <w:rsid w:val="00EA788A"/>
    <w:rsid w:val="00F07863"/>
    <w:rsid w:val="00F263E7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6501"/>
  <w15:docId w15:val="{3E1BD2CC-371B-4601-9CD1-90C15474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20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06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20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6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SANCHEZ VITOLA</dc:creator>
  <cp:lastModifiedBy>Usuario</cp:lastModifiedBy>
  <cp:revision>2</cp:revision>
  <dcterms:created xsi:type="dcterms:W3CDTF">2026-02-20T15:17:00Z</dcterms:created>
  <dcterms:modified xsi:type="dcterms:W3CDTF">2026-02-20T15:17:00Z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2024-02-10T00:00:00Z</vt:filetime>
  </property>
  <property fmtid="{D5CDD505-2E9C-101B-9397-08002B2CF9AE}" pid="3" name="Producer">
    <vt:lpwstr>iLovePDF</vt:lpwstr>
  </property>
</Properties>
</file>